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22" w:rsidRPr="00C01843" w:rsidRDefault="00597022" w:rsidP="005970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843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учебного предмета</w:t>
      </w:r>
    </w:p>
    <w:p w:rsidR="00241B4E" w:rsidRDefault="00597022" w:rsidP="005970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843">
        <w:rPr>
          <w:rFonts w:ascii="Times New Roman" w:hAnsi="Times New Roman" w:cs="Times New Roman"/>
          <w:b/>
          <w:bCs/>
          <w:sz w:val="24"/>
          <w:szCs w:val="24"/>
        </w:rPr>
        <w:t>«Английский язык»</w:t>
      </w:r>
    </w:p>
    <w:p w:rsidR="003C0268" w:rsidRPr="00C01843" w:rsidRDefault="003C0268" w:rsidP="005970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DB8" w:rsidRPr="00C01843" w:rsidRDefault="00597022" w:rsidP="00C01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1F7DB8" w:rsidRPr="00C01843">
        <w:rPr>
          <w:rFonts w:ascii="Times New Roman" w:hAnsi="Times New Roman" w:cs="Times New Roman"/>
          <w:sz w:val="24"/>
          <w:szCs w:val="24"/>
        </w:rPr>
        <w:t xml:space="preserve">предмета «Английский язык» </w:t>
      </w: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уровне начального общего образования </w:t>
      </w:r>
      <w:r w:rsidR="001F7DB8" w:rsidRPr="00C01843">
        <w:rPr>
          <w:rFonts w:ascii="Times New Roman" w:hAnsi="Times New Roman" w:cs="Times New Roman"/>
          <w:sz w:val="24"/>
          <w:szCs w:val="24"/>
        </w:rPr>
        <w:t xml:space="preserve">обеспечивает достижение планируемых результатов освоения </w:t>
      </w:r>
      <w:r w:rsidR="00C01843" w:rsidRPr="00C018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основнойобразовательной программы начального общего образования и элементов</w:t>
      </w:r>
      <w:r w:rsidR="003A56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01843" w:rsidRPr="00C018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содержания по английскому языку</w:t>
      </w:r>
      <w:r w:rsidR="003A56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F7DB8" w:rsidRPr="00C01843">
        <w:rPr>
          <w:rFonts w:ascii="Times New Roman" w:hAnsi="Times New Roman" w:cs="Times New Roman"/>
          <w:sz w:val="24"/>
          <w:szCs w:val="24"/>
        </w:rPr>
        <w:t>и разрабо</w:t>
      </w:r>
      <w:r w:rsidR="001C794D">
        <w:rPr>
          <w:rFonts w:ascii="Times New Roman" w:hAnsi="Times New Roman" w:cs="Times New Roman"/>
          <w:sz w:val="24"/>
          <w:szCs w:val="24"/>
        </w:rPr>
        <w:t>тана на основе требований ФГОС Н</w:t>
      </w:r>
      <w:r w:rsidR="001F7DB8" w:rsidRPr="00C01843">
        <w:rPr>
          <w:rFonts w:ascii="Times New Roman" w:hAnsi="Times New Roman" w:cs="Times New Roman"/>
          <w:sz w:val="24"/>
          <w:szCs w:val="24"/>
        </w:rPr>
        <w:t xml:space="preserve">ОО (утвержден приказом </w:t>
      </w:r>
      <w:proofErr w:type="spellStart"/>
      <w:r w:rsidR="001F7DB8" w:rsidRPr="00C0184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F7DB8" w:rsidRPr="00C01843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F135A5">
        <w:rPr>
          <w:rFonts w:ascii="Times New Roman" w:hAnsi="Times New Roman" w:cs="Times New Roman"/>
          <w:sz w:val="24"/>
          <w:szCs w:val="24"/>
        </w:rPr>
        <w:t>от 31.05.2021 г. № 286</w:t>
      </w:r>
      <w:r w:rsidR="001C794D">
        <w:rPr>
          <w:rFonts w:ascii="Times New Roman" w:hAnsi="Times New Roman" w:cs="Times New Roman"/>
          <w:sz w:val="24"/>
          <w:szCs w:val="24"/>
        </w:rPr>
        <w:t>) в соответствии с  ФОП Н</w:t>
      </w:r>
      <w:r w:rsidR="001F7DB8" w:rsidRPr="00C01843">
        <w:rPr>
          <w:rFonts w:ascii="Times New Roman" w:hAnsi="Times New Roman" w:cs="Times New Roman"/>
          <w:sz w:val="24"/>
          <w:szCs w:val="24"/>
        </w:rPr>
        <w:t xml:space="preserve">ОО (утверждена приказом </w:t>
      </w:r>
      <w:proofErr w:type="spellStart"/>
      <w:r w:rsidR="001F7DB8" w:rsidRPr="00C01843">
        <w:rPr>
          <w:rFonts w:ascii="Times New Roman" w:hAnsi="Times New Roman" w:cs="Times New Roman"/>
          <w:sz w:val="24"/>
          <w:szCs w:val="24"/>
        </w:rPr>
        <w:t>Минпросвещен</w:t>
      </w:r>
      <w:r w:rsidR="002F5788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2F5788">
        <w:rPr>
          <w:rFonts w:ascii="Times New Roman" w:hAnsi="Times New Roman" w:cs="Times New Roman"/>
          <w:sz w:val="24"/>
          <w:szCs w:val="24"/>
        </w:rPr>
        <w:t xml:space="preserve"> России от 1</w:t>
      </w:r>
      <w:r w:rsidR="003C0268">
        <w:rPr>
          <w:rFonts w:ascii="Times New Roman" w:hAnsi="Times New Roman" w:cs="Times New Roman"/>
          <w:sz w:val="24"/>
          <w:szCs w:val="24"/>
        </w:rPr>
        <w:t>8</w:t>
      </w:r>
      <w:r w:rsidR="002F5788">
        <w:rPr>
          <w:rFonts w:ascii="Times New Roman" w:hAnsi="Times New Roman" w:cs="Times New Roman"/>
          <w:sz w:val="24"/>
          <w:szCs w:val="24"/>
        </w:rPr>
        <w:t>.</w:t>
      </w:r>
      <w:r w:rsidR="003C0268">
        <w:rPr>
          <w:rFonts w:ascii="Times New Roman" w:hAnsi="Times New Roman" w:cs="Times New Roman"/>
          <w:sz w:val="24"/>
          <w:szCs w:val="24"/>
        </w:rPr>
        <w:t>05</w:t>
      </w:r>
      <w:r w:rsidR="002F5788">
        <w:rPr>
          <w:rFonts w:ascii="Times New Roman" w:hAnsi="Times New Roman" w:cs="Times New Roman"/>
          <w:sz w:val="24"/>
          <w:szCs w:val="24"/>
        </w:rPr>
        <w:t>.202</w:t>
      </w:r>
      <w:r w:rsidR="003C0268">
        <w:rPr>
          <w:rFonts w:ascii="Times New Roman" w:hAnsi="Times New Roman" w:cs="Times New Roman"/>
          <w:sz w:val="24"/>
          <w:szCs w:val="24"/>
        </w:rPr>
        <w:t>3</w:t>
      </w:r>
      <w:r w:rsidR="002F5788">
        <w:rPr>
          <w:rFonts w:ascii="Times New Roman" w:hAnsi="Times New Roman" w:cs="Times New Roman"/>
          <w:sz w:val="24"/>
          <w:szCs w:val="24"/>
        </w:rPr>
        <w:t xml:space="preserve"> г. № </w:t>
      </w:r>
      <w:r w:rsidR="003C0268">
        <w:rPr>
          <w:rFonts w:ascii="Times New Roman" w:hAnsi="Times New Roman" w:cs="Times New Roman"/>
          <w:sz w:val="24"/>
          <w:szCs w:val="24"/>
        </w:rPr>
        <w:t>37</w:t>
      </w:r>
      <w:r w:rsidR="002F5788">
        <w:rPr>
          <w:rFonts w:ascii="Times New Roman" w:hAnsi="Times New Roman" w:cs="Times New Roman"/>
          <w:sz w:val="24"/>
          <w:szCs w:val="24"/>
        </w:rPr>
        <w:t>2</w:t>
      </w:r>
      <w:r w:rsidR="001F7DB8" w:rsidRPr="00C01843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1F7DB8" w:rsidRPr="00C01843">
        <w:rPr>
          <w:rFonts w:ascii="Times New Roman" w:hAnsi="Times New Roman" w:cs="Times New Roman"/>
          <w:sz w:val="24"/>
          <w:szCs w:val="24"/>
        </w:rPr>
        <w:t xml:space="preserve"> Рабочая программа также разработана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</w:t>
      </w:r>
      <w:r w:rsidR="003A566F">
        <w:rPr>
          <w:rFonts w:ascii="Times New Roman" w:hAnsi="Times New Roman" w:cs="Times New Roman"/>
          <w:sz w:val="24"/>
          <w:szCs w:val="24"/>
        </w:rPr>
        <w:t>мме воспитания</w:t>
      </w:r>
      <w:proofErr w:type="gramStart"/>
      <w:r w:rsidR="003A566F">
        <w:rPr>
          <w:rFonts w:ascii="Times New Roman" w:hAnsi="Times New Roman" w:cs="Times New Roman"/>
          <w:sz w:val="24"/>
          <w:szCs w:val="24"/>
        </w:rPr>
        <w:t xml:space="preserve"> </w:t>
      </w:r>
      <w:r w:rsidR="001F7DB8" w:rsidRPr="00C018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7DB8" w:rsidRPr="00C01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DB8" w:rsidRPr="00C01843" w:rsidRDefault="001F7DB8" w:rsidP="001F7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1F7DB8" w:rsidRPr="00C01843" w:rsidRDefault="001F7DB8" w:rsidP="001F7D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843">
        <w:rPr>
          <w:rFonts w:ascii="Times New Roman" w:hAnsi="Times New Roman" w:cs="Times New Roman"/>
          <w:sz w:val="24"/>
          <w:szCs w:val="24"/>
        </w:rPr>
        <w:t xml:space="preserve">ЦЕЛИ ИЗУЧЕНИЯ УЧЕБНОГО ПРЕДМЕТА </w:t>
      </w:r>
    </w:p>
    <w:p w:rsidR="001F7DB8" w:rsidRPr="00C01843" w:rsidRDefault="001F7DB8" w:rsidP="001F7D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843">
        <w:rPr>
          <w:rFonts w:ascii="Times New Roman" w:hAnsi="Times New Roman" w:cs="Times New Roman"/>
          <w:sz w:val="24"/>
          <w:szCs w:val="24"/>
        </w:rPr>
        <w:t>«ИНОСТРАННЫЙ (АНГЛИЙСКИЙ) ЯЗЫК»:</w:t>
      </w:r>
    </w:p>
    <w:p w:rsidR="001F7DB8" w:rsidRPr="00C01843" w:rsidRDefault="001F7DB8" w:rsidP="001F7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обучения иностранному языку можно условно разделить на образовательные, развивающие, воспитывающие.</w:t>
      </w:r>
    </w:p>
    <w:p w:rsidR="001F7DB8" w:rsidRPr="00C01843" w:rsidRDefault="001F7DB8" w:rsidP="001F7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цели учебного предмета «Иностранный (английский) язык» в начальной школе включают:</w:t>
      </w:r>
    </w:p>
    <w:p w:rsidR="001F7DB8" w:rsidRPr="00C01843" w:rsidRDefault="001F7DB8" w:rsidP="001F7D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:rsidR="001F7DB8" w:rsidRPr="00C01843" w:rsidRDefault="001F7DB8" w:rsidP="001F7D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лингвистического кругозора обучающихся 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1F7DB8" w:rsidRPr="00C01843" w:rsidRDefault="001F7DB8" w:rsidP="001F7D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1F7DB8" w:rsidRPr="00C01843" w:rsidRDefault="001F7DB8" w:rsidP="001F7D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решения учебных задач интеллектуальных операций (сравнение, анализ, обобщение и др.);</w:t>
      </w:r>
    </w:p>
    <w:p w:rsidR="001F7DB8" w:rsidRPr="00C01843" w:rsidRDefault="001F7DB8" w:rsidP="001F7D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1F7DB8" w:rsidRPr="00C01843" w:rsidRDefault="001F7DB8" w:rsidP="001F7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цели учебного предмета «Иностранный (английский) язык» в начальной школе включают:</w:t>
      </w:r>
    </w:p>
    <w:p w:rsidR="001F7DB8" w:rsidRPr="00C01843" w:rsidRDefault="001F7DB8" w:rsidP="001F7D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младшими школьниками роли языков как средства межличностного и межкультурного взаимодействия в условиях поликультурного, многоязычного мира и инструмента познания мира и культуры других народов;</w:t>
      </w:r>
    </w:p>
    <w:p w:rsidR="001F7DB8" w:rsidRPr="00C01843" w:rsidRDefault="001F7DB8" w:rsidP="001F7D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коммуникативной культуры обучающихся и их общего речевого развития;</w:t>
      </w:r>
    </w:p>
    <w:p w:rsidR="001F7DB8" w:rsidRPr="00C01843" w:rsidRDefault="001F7DB8" w:rsidP="001F7D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1F7DB8" w:rsidRPr="00C01843" w:rsidRDefault="001F7DB8" w:rsidP="001F7D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регулятивных действий: планирование последовательных «шагов» для решения учебной задачи; контроль процесса и результата своей </w:t>
      </w: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деятельности; установление причины возникшей трудности и/или ошибки, корректировка деятельности;</w:t>
      </w:r>
    </w:p>
    <w:p w:rsidR="001F7DB8" w:rsidRPr="00C01843" w:rsidRDefault="001F7DB8" w:rsidP="001F7D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1F7DB8" w:rsidRPr="00C01843" w:rsidRDefault="001F7DB8" w:rsidP="001F7D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DB8" w:rsidRPr="00C01843" w:rsidRDefault="001F7DB8" w:rsidP="001F7D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843">
        <w:rPr>
          <w:rFonts w:ascii="Times New Roman" w:hAnsi="Times New Roman" w:cs="Times New Roman"/>
          <w:sz w:val="24"/>
          <w:szCs w:val="24"/>
        </w:rPr>
        <w:t xml:space="preserve">             МЕСТО УЧЕБНОГО ПРЕДМЕТА В УЧЕБНОМ ПЛАНЕ</w:t>
      </w:r>
      <w:r w:rsidRPr="00C01843">
        <w:rPr>
          <w:rFonts w:ascii="Times New Roman" w:hAnsi="Times New Roman" w:cs="Times New Roman"/>
          <w:sz w:val="24"/>
          <w:szCs w:val="24"/>
        </w:rPr>
        <w:br/>
      </w:r>
    </w:p>
    <w:p w:rsidR="001F7DB8" w:rsidRPr="00C01843" w:rsidRDefault="001F7DB8" w:rsidP="001F7DB8">
      <w:pPr>
        <w:pStyle w:val="c336"/>
        <w:shd w:val="clear" w:color="auto" w:fill="FFFFFF"/>
        <w:spacing w:before="0" w:beforeAutospacing="0" w:after="0" w:afterAutospacing="0"/>
        <w:ind w:firstLine="708"/>
      </w:pPr>
      <w:r w:rsidRPr="00C01843">
        <w:t xml:space="preserve">На изучение иностранного языка, УМК «Английский в фокусе» </w:t>
      </w:r>
      <w:r w:rsidRPr="00C01843">
        <w:rPr>
          <w:color w:val="000000"/>
        </w:rPr>
        <w:t xml:space="preserve">Быкова Н.И., Дули Д., Поспелова М.Д. и другие. Английский язык (в 2 частях) </w:t>
      </w:r>
      <w:r w:rsidRPr="00C01843">
        <w:t xml:space="preserve">(для 2-4 классов). АО «Издательство «Просвещение», во 2-4 классе отведено </w:t>
      </w:r>
      <w:r w:rsidRPr="00C01843">
        <w:rPr>
          <w:color w:val="000000"/>
        </w:rPr>
        <w:t>204 часа</w:t>
      </w:r>
      <w:r w:rsidRPr="00C01843">
        <w:t xml:space="preserve"> (</w:t>
      </w:r>
      <w:r w:rsidRPr="00C01843">
        <w:rPr>
          <w:rStyle w:val="c4"/>
          <w:color w:val="000000"/>
        </w:rPr>
        <w:t>по 68 учебных часов на каждом году обучения с 2 по 4 класс</w:t>
      </w:r>
      <w:r w:rsidRPr="00C01843">
        <w:t>, 2 часа в неделю).</w:t>
      </w:r>
    </w:p>
    <w:p w:rsidR="00597022" w:rsidRPr="00C01843" w:rsidRDefault="00597022" w:rsidP="00597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843"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</w:t>
      </w:r>
      <w:r w:rsidR="001F7DB8" w:rsidRPr="00C01843">
        <w:rPr>
          <w:rFonts w:ascii="Times New Roman" w:hAnsi="Times New Roman" w:cs="Times New Roman"/>
          <w:sz w:val="24"/>
          <w:szCs w:val="24"/>
        </w:rPr>
        <w:t>четырех</w:t>
      </w:r>
      <w:r w:rsidRPr="00C01843">
        <w:rPr>
          <w:rFonts w:ascii="Times New Roman" w:hAnsi="Times New Roman" w:cs="Times New Roman"/>
          <w:sz w:val="24"/>
          <w:szCs w:val="24"/>
        </w:rPr>
        <w:t xml:space="preserve"> разделов: содержание образования по английскому языку по годам обучения (2-4 классы), планируемые результаты (личностные, метапредметные, предметные результаты по английскому языку по годам обучения (2-4 классы); тематическое планирование по годам обучения (2-4 классы).</w:t>
      </w:r>
    </w:p>
    <w:p w:rsidR="00597022" w:rsidRPr="00C01843" w:rsidRDefault="00597022" w:rsidP="00597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97022" w:rsidRPr="00C01843" w:rsidRDefault="00597022" w:rsidP="00597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597022" w:rsidRPr="00C01843" w:rsidRDefault="00597022" w:rsidP="00597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предмета «Иностранный (английский) язык» в реализацию воспитательных целей обеспечивает:</w:t>
      </w:r>
    </w:p>
    <w:p w:rsidR="00597022" w:rsidRPr="00C01843" w:rsidRDefault="00597022" w:rsidP="0059702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597022" w:rsidRPr="00C01843" w:rsidRDefault="00597022" w:rsidP="0059702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597022" w:rsidRPr="00C01843" w:rsidRDefault="00597022" w:rsidP="0059702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597022" w:rsidRPr="00C01843" w:rsidRDefault="00597022" w:rsidP="0059702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эмоционального и познавательного интереса к художественной культуре других народов;</w:t>
      </w:r>
    </w:p>
    <w:p w:rsidR="00597022" w:rsidRPr="00C01843" w:rsidRDefault="00597022" w:rsidP="0059702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597022" w:rsidRPr="00C01843" w:rsidRDefault="00597022" w:rsidP="00597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022" w:rsidRPr="00C01843" w:rsidRDefault="00597022" w:rsidP="00597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97022" w:rsidRPr="00C01843" w:rsidSect="00D2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12675"/>
    <w:multiLevelType w:val="multilevel"/>
    <w:tmpl w:val="13A6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923646"/>
    <w:multiLevelType w:val="multilevel"/>
    <w:tmpl w:val="9BAC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53F34"/>
    <w:multiLevelType w:val="multilevel"/>
    <w:tmpl w:val="EC00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022"/>
    <w:rsid w:val="000F1A28"/>
    <w:rsid w:val="001C794D"/>
    <w:rsid w:val="001F7DB8"/>
    <w:rsid w:val="00241B4E"/>
    <w:rsid w:val="002F5788"/>
    <w:rsid w:val="003A566F"/>
    <w:rsid w:val="003C0268"/>
    <w:rsid w:val="00476A82"/>
    <w:rsid w:val="00594E8C"/>
    <w:rsid w:val="00597022"/>
    <w:rsid w:val="009E6B00"/>
    <w:rsid w:val="00AD5FA5"/>
    <w:rsid w:val="00B057C3"/>
    <w:rsid w:val="00C01843"/>
    <w:rsid w:val="00D242A6"/>
    <w:rsid w:val="00F13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DB8"/>
    <w:pPr>
      <w:ind w:left="720"/>
      <w:contextualSpacing/>
    </w:pPr>
  </w:style>
  <w:style w:type="character" w:customStyle="1" w:styleId="c4">
    <w:name w:val="c4"/>
    <w:basedOn w:val="a0"/>
    <w:rsid w:val="001F7DB8"/>
  </w:style>
  <w:style w:type="paragraph" w:customStyle="1" w:styleId="c336">
    <w:name w:val="c336"/>
    <w:basedOn w:val="a"/>
    <w:rsid w:val="001F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41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Name10</cp:lastModifiedBy>
  <cp:revision>2</cp:revision>
  <dcterms:created xsi:type="dcterms:W3CDTF">2023-11-23T20:07:00Z</dcterms:created>
  <dcterms:modified xsi:type="dcterms:W3CDTF">2023-11-23T20:07:00Z</dcterms:modified>
</cp:coreProperties>
</file>